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AB9B" w14:textId="77777777" w:rsidR="00747344" w:rsidRDefault="00352309">
      <w:pPr>
        <w:pStyle w:val="a4"/>
        <w:rPr>
          <w:u w:val="none"/>
        </w:rPr>
      </w:pPr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Δ/νση</w:t>
            </w:r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  <w:t>Τηλ.</w:t>
            </w:r>
            <w:r>
              <w:rPr>
                <w:spacing w:val="-3"/>
              </w:rPr>
              <w:t xml:space="preserve"> </w:t>
            </w:r>
            <w:r>
              <w:t>Επικ/νιας:</w:t>
            </w:r>
          </w:p>
        </w:tc>
      </w:tr>
    </w:tbl>
    <w:p w14:paraId="3132CB85" w14:textId="36380010" w:rsidR="00747344" w:rsidRDefault="00233DCE">
      <w:pPr>
        <w:pStyle w:val="a3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B16FA" wp14:editId="49896016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827520" cy="436245"/>
                <wp:effectExtent l="0" t="0" r="0" b="0"/>
                <wp:wrapTopAndBottom/>
                <wp:docPr id="18304135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362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A09D" w14:textId="77777777" w:rsidR="00747344" w:rsidRDefault="00352309">
                            <w:pPr>
                              <w:spacing w:before="18"/>
                              <w:ind w:left="105" w:right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e-ΕΦΚΑ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ΓΕΝΙΚΗ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ΤΟΜΕΑ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</w:t>
                            </w:r>
                          </w:p>
                          <w:p w14:paraId="6447A0DE" w14:textId="77777777" w:rsidR="00747344" w:rsidRDefault="00352309">
                            <w:pPr>
                              <w:spacing w:before="102"/>
                              <w:ind w:left="105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B16F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    <v:textbox inset="0,0,0,0">
                  <w:txbxContent>
                    <w:p w14:paraId="713DA09D" w14:textId="77777777" w:rsidR="00747344" w:rsidRDefault="00352309">
                      <w:pPr>
                        <w:spacing w:before="18"/>
                        <w:ind w:left="105" w:right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e-ΕΦΚΑ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ΓΕΝΙΚΗ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ΔΙΕΥΘΥΝΣΗ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ΣΥΝΤΑΞΕΩΝ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ΔΗΜΟΣΙΟΥ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ΤΟΜΕΑ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</w:t>
                      </w:r>
                    </w:p>
                    <w:p w14:paraId="6447A0DE" w14:textId="77777777" w:rsidR="00747344" w:rsidRDefault="00352309">
                      <w:pPr>
                        <w:spacing w:before="102"/>
                        <w:ind w:left="105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ΥΠΕΥΘΥΝΗ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CC7" w14:textId="77777777"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0888C9B1" w:rsidR="00747344" w:rsidRDefault="00233DCE">
      <w:pPr>
        <w:pStyle w:val="a3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3F14" wp14:editId="07B36726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6791325" cy="201295"/>
                <wp:effectExtent l="0" t="0" r="0" b="0"/>
                <wp:wrapTopAndBottom/>
                <wp:docPr id="27401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7BCD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ΚΥΡΙΑΣ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3F14"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    <v:textbox inset="0,0,0,0">
                  <w:txbxContent>
                    <w:p w14:paraId="52B67BCD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ΚΥΡΙΑΣ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89E97" w14:textId="77777777" w:rsidR="00747344" w:rsidRDefault="00747344">
      <w:pPr>
        <w:pStyle w:val="a3"/>
        <w:spacing w:before="1"/>
        <w:rPr>
          <w:sz w:val="6"/>
        </w:rPr>
      </w:pPr>
    </w:p>
    <w:p w14:paraId="13D8D708" w14:textId="77777777"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r>
        <w:t>κλπ)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a3"/>
        <w:spacing w:before="5"/>
        <w:rPr>
          <w:sz w:val="25"/>
        </w:rPr>
      </w:pPr>
    </w:p>
    <w:p w14:paraId="5EFEE2EB" w14:textId="77777777"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 w:rsidR="00367587">
        <w:t>β</w:t>
      </w:r>
      <w:r>
        <w:t>αρέων</w:t>
      </w:r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(αρ.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(αρ.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77777777"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>ΝΑΙ / ΟΧΙ</w:t>
      </w:r>
      <w:r>
        <w:rPr>
          <w:spacing w:val="-47"/>
        </w:rPr>
        <w:t xml:space="preserve"> </w:t>
      </w:r>
      <w:r>
        <w:t>(αρ.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a3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εγγ.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95F7"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r>
        <w:t>κλπ)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37F6E0B4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766995F7" wp14:editId="23F2E2E3">
                <wp:simplePos x="0" y="0"/>
                <wp:positionH relativeFrom="page">
                  <wp:posOffset>317500</wp:posOffset>
                </wp:positionH>
                <wp:positionV relativeFrom="paragraph">
                  <wp:posOffset>112395</wp:posOffset>
                </wp:positionV>
                <wp:extent cx="6885940" cy="2517775"/>
                <wp:effectExtent l="0" t="0" r="0" b="0"/>
                <wp:wrapNone/>
                <wp:docPr id="19323367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517775"/>
                          <a:chOff x="425" y="502"/>
                          <a:chExt cx="10844" cy="3965"/>
                        </a:xfrm>
                      </wpg:grpSpPr>
                      <wps:wsp>
                        <wps:cNvPr id="15922587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861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808A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968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679"/>
                            <a:ext cx="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A5E3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9228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4"/>
                            <a:ext cx="1022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68E" w14:textId="77777777" w:rsidR="00747344" w:rsidRDefault="00352309">
                              <w:pPr>
                                <w:spacing w:line="225" w:lineRule="exact"/>
                              </w:pPr>
                              <w:r>
                                <w:t>Δηλώνω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ότι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χρόνο/τους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χρόνους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αιτούμαι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ΔΕΝ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έχω</w:t>
                              </w:r>
                            </w:p>
                            <w:p w14:paraId="0811F06F" w14:textId="77777777" w:rsidR="00747344" w:rsidRDefault="00352309">
                              <w:r>
                                <w:t>αναγνωρίσει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άλλο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ασφάλισης.</w:t>
                              </w:r>
                            </w:p>
                            <w:p w14:paraId="334175C4" w14:textId="77777777" w:rsidR="00747344" w:rsidRDefault="00352309">
                              <w:pPr>
                                <w:spacing w:line="256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Σε περίπτωση που κατά την αίτηση σας δηλώσετε ότι ΔΕΝ επιθυμείτε να αναγνωρίσετε χρόνο, το αίτημά σας δύναται να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τροποποιηθεί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ΜΟΝΟ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δε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θεμελιώνετε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συνταξιοδοτικό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δικαίωμα.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(Φ.8000/102641/10.12.2021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εγκύκλιος</w:t>
                              </w:r>
                              <w:r>
                                <w:rPr>
                                  <w:i/>
                                  <w:color w:val="FF000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Υπ.Εργασίας)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95F7"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    <v:textbox inset="0,0,0,0">
                    <w:txbxContent>
                      <w:p w14:paraId="646E808A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    <v:textbox inset="0,0,0,0">
                    <w:txbxContent>
                      <w:p w14:paraId="604DA5E3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    <v:textbox inset="0,0,0,0">
                    <w:txbxContent>
                      <w:p w14:paraId="7AB8368E" w14:textId="77777777" w:rsidR="00747344" w:rsidRDefault="00352309">
                        <w:pPr>
                          <w:spacing w:line="225" w:lineRule="exact"/>
                        </w:pPr>
                        <w:r>
                          <w:t>Δηλώνω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ότι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χρόνο/τους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χρόνους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αιτούμαι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ΔΕΝ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έχω</w:t>
                        </w:r>
                      </w:p>
                      <w:p w14:paraId="0811F06F" w14:textId="77777777" w:rsidR="00747344" w:rsidRDefault="00352309">
                        <w:r>
                          <w:t>αναγνωρίσει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άλλο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ασφάλισης.</w:t>
                        </w:r>
                      </w:p>
                      <w:p w14:paraId="334175C4" w14:textId="77777777" w:rsidR="00747344" w:rsidRDefault="00352309">
                        <w:pPr>
                          <w:spacing w:line="256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Σε περίπτωση που κατά την αίτηση σας δηλώσετε ότι ΔΕΝ επιθυμείτε να αναγνωρίσετε χρόνο, το αίτημά σας δύναται να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τροποποιηθεί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ΜΟΝΟ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στην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περίπτωση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που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δε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θεμελιώνετε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συνταξιοδοτικό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δικαίωμα.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(Φ.8000/102641/10.12.2021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εγκύκλιος</w:t>
                        </w:r>
                        <w:r>
                          <w:rPr>
                            <w:i/>
                            <w:color w:val="FF000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Υπ.Εργασίας)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B583C" w14:textId="77777777" w:rsidR="00747344" w:rsidRDefault="00747344">
      <w:pPr>
        <w:pStyle w:val="a3"/>
        <w:rPr>
          <w:sz w:val="20"/>
        </w:rPr>
      </w:pPr>
    </w:p>
    <w:p w14:paraId="0134E213" w14:textId="77777777"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a3"/>
        <w:rPr>
          <w:sz w:val="20"/>
        </w:rPr>
      </w:pPr>
    </w:p>
    <w:p w14:paraId="2A5DB873" w14:textId="77777777" w:rsidR="00747344" w:rsidRDefault="00747344">
      <w:pPr>
        <w:pStyle w:val="a3"/>
        <w:rPr>
          <w:sz w:val="20"/>
        </w:rPr>
      </w:pPr>
    </w:p>
    <w:p w14:paraId="6879DA82" w14:textId="77777777" w:rsidR="00747344" w:rsidRDefault="00747344">
      <w:pPr>
        <w:pStyle w:val="a3"/>
        <w:rPr>
          <w:sz w:val="20"/>
        </w:rPr>
      </w:pPr>
    </w:p>
    <w:p w14:paraId="25C0990D" w14:textId="77777777" w:rsidR="00747344" w:rsidRDefault="00747344">
      <w:pPr>
        <w:pStyle w:val="a3"/>
        <w:rPr>
          <w:sz w:val="20"/>
        </w:rPr>
      </w:pPr>
    </w:p>
    <w:p w14:paraId="68BC49CF" w14:textId="77777777" w:rsidR="00747344" w:rsidRDefault="00747344">
      <w:pPr>
        <w:pStyle w:val="a3"/>
        <w:rPr>
          <w:sz w:val="20"/>
        </w:rPr>
      </w:pPr>
    </w:p>
    <w:p w14:paraId="1A686BFC" w14:textId="77777777" w:rsidR="00747344" w:rsidRDefault="00747344">
      <w:pPr>
        <w:pStyle w:val="a3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a3"/>
        <w:spacing w:before="4"/>
        <w:rPr>
          <w:sz w:val="25"/>
        </w:rPr>
      </w:pPr>
    </w:p>
    <w:p w14:paraId="320E253B" w14:textId="77777777"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a3"/>
        <w:spacing w:before="9"/>
        <w:rPr>
          <w:sz w:val="23"/>
        </w:rPr>
      </w:pPr>
    </w:p>
    <w:p w14:paraId="4F1A8AC0" w14:textId="77777777"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a3"/>
        <w:rPr>
          <w:i/>
        </w:rPr>
      </w:pPr>
    </w:p>
    <w:p w14:paraId="7E393AC6" w14:textId="77777777"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a3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 w:rsidSect="00771C8B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318BB593" w:rsidR="00747344" w:rsidRDefault="00233DCE">
      <w:pPr>
        <w:pStyle w:val="a3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BB68CB" wp14:editId="144EE3F4">
                <wp:extent cx="6791325" cy="203200"/>
                <wp:effectExtent l="10795" t="6350" r="8255" b="9525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86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ΕΠΙΚΟΥΡΙΚΗΣ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B68CB" id="Text Box 25" o:spid="_x0000_s1037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    <v:textbox inset="0,0,0,0">
                  <w:txbxContent>
                    <w:p w14:paraId="35280C86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ΕΠΙΚΟΥΡΙΚΗΣ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D1614" w14:textId="77777777" w:rsidR="00747344" w:rsidRDefault="00747344">
      <w:pPr>
        <w:pStyle w:val="a3"/>
        <w:spacing w:before="4"/>
        <w:rPr>
          <w:sz w:val="6"/>
        </w:rPr>
      </w:pPr>
    </w:p>
    <w:p w14:paraId="3F8EB58C" w14:textId="77777777"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75A87E0A" w14:textId="65870EFB"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28652EAB" w14:textId="1D5DE7A1"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14:paraId="4700C560" w14:textId="77777777"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03A0C51A" w14:textId="77777777"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BCBD89D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549BF441"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2F6F46" w14:textId="07A8095B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0AFF0D0" wp14:editId="4AFDDA2F">
                <wp:simplePos x="0" y="0"/>
                <wp:positionH relativeFrom="page">
                  <wp:posOffset>241300</wp:posOffset>
                </wp:positionH>
                <wp:positionV relativeFrom="paragraph">
                  <wp:posOffset>80010</wp:posOffset>
                </wp:positionV>
                <wp:extent cx="6952615" cy="1370330"/>
                <wp:effectExtent l="0" t="0" r="0" b="0"/>
                <wp:wrapNone/>
                <wp:docPr id="1987781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370330"/>
                          <a:chOff x="380" y="657"/>
                          <a:chExt cx="10949" cy="2645"/>
                        </a:xfrm>
                      </wpg:grpSpPr>
                      <wps:wsp>
                        <wps:cNvPr id="27919047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0" y="667"/>
                            <a:ext cx="10929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37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00888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21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8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93BC7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FF0D0" id="Group 9" o:spid="_x0000_s1038" style="position:absolute;margin-left:19pt;margin-top:6.3pt;width:547.45pt;height:107.9pt;z-index:-15989248;mso-position-horizontal-relative:page;mso-position-vertical-relative:text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    <v:textbox inset="0,0,0,0">
                    <w:txbxContent>
                      <w:p w14:paraId="17600888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    <v:textbox inset="0,0,0,0">
                    <w:txbxContent>
                      <w:p w14:paraId="17793BC7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CCD8CC" w14:textId="77777777" w:rsidR="00747344" w:rsidRDefault="00747344">
      <w:pPr>
        <w:pStyle w:val="a3"/>
        <w:rPr>
          <w:sz w:val="20"/>
        </w:rPr>
      </w:pPr>
    </w:p>
    <w:p w14:paraId="23A5FA6E" w14:textId="77777777"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CE2046E" w:rsidR="00747344" w:rsidRDefault="00233DCE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636D3" wp14:editId="4D48CCB4">
                <wp:simplePos x="0" y="0"/>
                <wp:positionH relativeFrom="page">
                  <wp:posOffset>385445</wp:posOffset>
                </wp:positionH>
                <wp:positionV relativeFrom="paragraph">
                  <wp:posOffset>228600</wp:posOffset>
                </wp:positionV>
                <wp:extent cx="6791325" cy="203200"/>
                <wp:effectExtent l="0" t="0" r="0" b="0"/>
                <wp:wrapTopAndBottom/>
                <wp:docPr id="1806804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BC04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ΧΟΡΗΓΗΣΗ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ΑΣΦΑΛΙΣΤΙΚΗΣ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ΠΑΡΟΧΗΣ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(ΕΦΑΠΑΞ)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36D3"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    <v:textbox inset="0,0,0,0">
                  <w:txbxContent>
                    <w:p w14:paraId="3D07BC04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ΧΟΡΗΓΗΣΗ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ΑΣΦΑΛΙΣΤΙΚΗΣ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ΠΑΡΟΧΗΣ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(ΕΦΑΠΑΞ)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9BDA" w14:textId="77777777" w:rsidR="00747344" w:rsidRDefault="00747344">
      <w:pPr>
        <w:pStyle w:val="a3"/>
        <w:spacing w:before="1"/>
        <w:rPr>
          <w:sz w:val="6"/>
        </w:rPr>
      </w:pPr>
    </w:p>
    <w:p w14:paraId="20E0D04A" w14:textId="77777777"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15BCE60B" w14:textId="09569126"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56B8985B" w14:textId="7DA8B141"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14:paraId="02B9B99F" w14:textId="70A5F038"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14:paraId="2A12C515" w14:textId="72472691"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14:paraId="78DBFE6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4C9A7767" w:rsidR="00747344" w:rsidRDefault="00233DCE">
      <w:pPr>
        <w:pStyle w:val="a3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22B23" wp14:editId="574D53F3">
                <wp:simplePos x="0" y="0"/>
                <wp:positionH relativeFrom="page">
                  <wp:posOffset>385445</wp:posOffset>
                </wp:positionH>
                <wp:positionV relativeFrom="paragraph">
                  <wp:posOffset>201930</wp:posOffset>
                </wp:positionV>
                <wp:extent cx="6791325" cy="201295"/>
                <wp:effectExtent l="0" t="0" r="0" b="0"/>
                <wp:wrapTopAndBottom/>
                <wp:docPr id="11088734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0A3B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ΜΕΡΙΣΜΑΤΟΣ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2B23"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    <v:textbox inset="0,0,0,0">
                  <w:txbxContent>
                    <w:p w14:paraId="50CF0A3B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ΜΕΡΙΣΜΑΤΟΣ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7C241" w14:textId="77777777" w:rsidR="00747344" w:rsidRDefault="00747344">
      <w:pPr>
        <w:pStyle w:val="a3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F92F0A6"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14:paraId="37AA4A53" w14:textId="324300C7" w:rsidR="00747344" w:rsidRDefault="00233DCE">
      <w:pPr>
        <w:pStyle w:val="a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1E1D9DDB" wp14:editId="07F73899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6946900" cy="1426845"/>
                <wp:effectExtent l="0" t="0" r="0" b="0"/>
                <wp:wrapNone/>
                <wp:docPr id="1053055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426845"/>
                          <a:chOff x="410" y="914"/>
                          <a:chExt cx="10940" cy="2705"/>
                        </a:xfrm>
                      </wpg:grpSpPr>
                      <wps:wsp>
                        <wps:cNvPr id="1756529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0" y="924"/>
                            <a:ext cx="10920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98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9AF" w14:textId="00BE0F06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44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10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9F81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2800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50"/>
                            <a:ext cx="5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5B9" w14:textId="04B68CC7" w:rsidR="00747344" w:rsidRDefault="00352309">
                              <w:pPr>
                                <w:spacing w:line="221" w:lineRule="exact"/>
                                <w:rPr>
                                  <w:sz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Είδος:</w:t>
                              </w:r>
                              <w:r w:rsidR="003F1D1F" w:rsidRPr="003F1D1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Πλασματικός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Χρόνος,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Πολιτική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Στρατιωτική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D9DDB" id="Group 2" o:spid="_x0000_s1044" style="position:absolute;margin-left:18.1pt;margin-top:1pt;width:547pt;height:112.35pt;z-index:-15988736;mso-position-horizontal-relative:page;mso-position-vertical-relative:text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    <v:textbox inset="0,0,0,0">
                    <w:txbxContent>
                      <w:p w14:paraId="6E4369AF" w14:textId="00BE0F06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    <v:textbox inset="0,0,0,0">
                    <w:txbxContent>
                      <w:p w14:paraId="77759F81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    <v:textbox inset="0,0,0,0">
                    <w:txbxContent>
                      <w:p w14:paraId="052BF5B9" w14:textId="04B68CC7" w:rsidR="00747344" w:rsidRDefault="00352309">
                        <w:pPr>
                          <w:spacing w:line="221" w:lineRule="exact"/>
                          <w:rPr>
                            <w:sz w:val="16"/>
                          </w:rPr>
                        </w:pPr>
                        <w:r>
                          <w:t>*</w:t>
                        </w:r>
                        <w:r>
                          <w:rPr>
                            <w:sz w:val="16"/>
                          </w:rPr>
                          <w:t>Είδος:</w:t>
                        </w:r>
                        <w:r w:rsidR="003F1D1F" w:rsidRPr="003F1D1F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Πλασματικός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Χρόνος,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Πολιτική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Στρατιωτική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214C4" w14:textId="13D8D708"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14:paraId="237D375D" w14:textId="77777777" w:rsidTr="00233DCE">
        <w:trPr>
          <w:trHeight w:val="391"/>
        </w:trPr>
        <w:tc>
          <w:tcPr>
            <w:tcW w:w="1712" w:type="dxa"/>
          </w:tcPr>
          <w:p w14:paraId="53CCFF9F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7A775C83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025010E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36A64C7B" w14:textId="77777777"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4D0CEB8" w14:textId="77777777"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9973FFB" w14:textId="77777777"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</w:rPr>
              <w:t>Ημ.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3A7E89E7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14:paraId="3F8D64DB" w14:textId="77777777" w:rsidTr="00233DCE">
        <w:trPr>
          <w:trHeight w:val="465"/>
        </w:trPr>
        <w:tc>
          <w:tcPr>
            <w:tcW w:w="1712" w:type="dxa"/>
          </w:tcPr>
          <w:p w14:paraId="15C1B976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F4B311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D866CCB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9086483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04DB57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F5F8C11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14:paraId="255EECFB" w14:textId="77777777" w:rsidTr="00233DCE">
        <w:trPr>
          <w:trHeight w:val="465"/>
        </w:trPr>
        <w:tc>
          <w:tcPr>
            <w:tcW w:w="1712" w:type="dxa"/>
          </w:tcPr>
          <w:p w14:paraId="2E6308F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5CAD2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66C53F8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4DE028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4148A34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306C276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a3"/>
        <w:rPr>
          <w:i/>
          <w:sz w:val="20"/>
        </w:rPr>
      </w:pPr>
    </w:p>
    <w:p w14:paraId="45E1D655" w14:textId="77777777" w:rsidR="00233DCE" w:rsidRDefault="00233DCE">
      <w:pPr>
        <w:pStyle w:val="a3"/>
        <w:rPr>
          <w:i/>
          <w:sz w:val="20"/>
        </w:rPr>
      </w:pPr>
    </w:p>
    <w:p w14:paraId="5BE39A2F" w14:textId="77777777"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a3"/>
        <w:rPr>
          <w:b/>
        </w:rPr>
      </w:pPr>
    </w:p>
    <w:p w14:paraId="7E228D13" w14:textId="77777777"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4"/>
    <w:rsid w:val="00063132"/>
    <w:rsid w:val="00195350"/>
    <w:rsid w:val="00233DCE"/>
    <w:rsid w:val="00352309"/>
    <w:rsid w:val="00367587"/>
    <w:rsid w:val="003F1D1F"/>
    <w:rsid w:val="00512FED"/>
    <w:rsid w:val="00520EE9"/>
    <w:rsid w:val="00530E06"/>
    <w:rsid w:val="00550134"/>
    <w:rsid w:val="0067258E"/>
    <w:rsid w:val="00747344"/>
    <w:rsid w:val="00771C8B"/>
    <w:rsid w:val="00792ECD"/>
    <w:rsid w:val="007A1F31"/>
    <w:rsid w:val="007F3E3C"/>
    <w:rsid w:val="00855FE9"/>
    <w:rsid w:val="00877BF1"/>
    <w:rsid w:val="008C1654"/>
    <w:rsid w:val="008E7753"/>
    <w:rsid w:val="009F6584"/>
    <w:rsid w:val="00A330EA"/>
    <w:rsid w:val="00AC1EA1"/>
    <w:rsid w:val="00B72DAD"/>
    <w:rsid w:val="00C8276B"/>
    <w:rsid w:val="00D47F75"/>
    <w:rsid w:val="00E53F7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eleni_lioura</cp:lastModifiedBy>
  <cp:revision>2</cp:revision>
  <cp:lastPrinted>2024-02-05T12:20:00Z</cp:lastPrinted>
  <dcterms:created xsi:type="dcterms:W3CDTF">2024-02-22T09:39:00Z</dcterms:created>
  <dcterms:modified xsi:type="dcterms:W3CDTF">2024-02-22T09:39:00Z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