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579" w:rsidRPr="00784579" w:rsidRDefault="00784579" w:rsidP="00784579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ΥΠΕΥΘΥΝΗ ΔΗΛΩΣΗ ΓΟΝΕΑ Α΄</w:t>
      </w:r>
    </w:p>
    <w:p w:rsidR="00784579" w:rsidRPr="00784579" w:rsidRDefault="00784579" w:rsidP="00784579">
      <w:pPr>
        <w:numPr>
          <w:ilvl w:val="0"/>
          <w:numId w:val="1"/>
        </w:numPr>
        <w:spacing w:after="0" w:line="240" w:lineRule="auto"/>
        <w:ind w:left="360" w:right="-2"/>
        <w:jc w:val="center"/>
        <w:rPr>
          <w:rFonts w:ascii="Arial" w:eastAsia="Times New Roman" w:hAnsi="Arial" w:cs="Arial"/>
          <w:b/>
          <w:bCs/>
          <w:color w:val="000000"/>
          <w:sz w:val="14"/>
          <w:szCs w:val="14"/>
          <w:vertAlign w:val="superscript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 </w:t>
      </w:r>
      <w:r w:rsidRPr="00784579">
        <w:rPr>
          <w:rFonts w:ascii="Arial" w:eastAsia="Times New Roman" w:hAnsi="Arial" w:cs="Arial"/>
          <w:b/>
          <w:bCs/>
          <w:color w:val="000000"/>
          <w:sz w:val="14"/>
          <w:szCs w:val="14"/>
          <w:vertAlign w:val="superscript"/>
          <w:lang w:eastAsia="el-GR"/>
        </w:rPr>
        <w:t>(άρθρο 8 Ν.1599/1986)</w:t>
      </w:r>
    </w:p>
    <w:p w:rsidR="00784579" w:rsidRPr="00784579" w:rsidRDefault="00784579" w:rsidP="007845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pacing w:after="0" w:line="240" w:lineRule="auto"/>
        <w:ind w:right="4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4579" w:rsidRPr="00784579" w:rsidRDefault="00784579" w:rsidP="00784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1046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551"/>
        <w:gridCol w:w="1323"/>
        <w:gridCol w:w="3950"/>
        <w:gridCol w:w="1180"/>
        <w:gridCol w:w="463"/>
        <w:gridCol w:w="942"/>
        <w:gridCol w:w="462"/>
      </w:tblGrid>
      <w:tr w:rsidR="00784579" w:rsidRPr="00784579" w:rsidTr="00784579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ΠΡΟΣ</w:t>
            </w:r>
            <w:r w:rsidRPr="00784579">
              <w:rPr>
                <w:rFonts w:ascii="Arial" w:eastAsia="Times New Roman" w:hAnsi="Arial" w:cs="Arial"/>
                <w:color w:val="000000"/>
                <w:sz w:val="12"/>
                <w:szCs w:val="12"/>
                <w:vertAlign w:val="superscript"/>
                <w:lang w:eastAsia="el-GR"/>
              </w:rPr>
              <w:t>(1)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Το 14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vertAlign w:val="superscript"/>
                <w:lang w:eastAsia="el-GR"/>
              </w:rPr>
              <w:t>ο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Κοινό ΕΠΕΣ του 7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vertAlign w:val="superscript"/>
                <w:lang w:eastAsia="el-GR"/>
              </w:rPr>
              <w:t>ου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Πειραματικού Γυμνασίου Τρικάλων και του 4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vertAlign w:val="superscript"/>
                <w:lang w:eastAsia="el-GR"/>
              </w:rPr>
              <w:t>ου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Πειραματικού ΓΕΛ Τρικάλων «Αλέξανδρος Παπαδιαμάντης»</w:t>
            </w:r>
          </w:p>
        </w:tc>
      </w:tr>
      <w:tr w:rsidR="007A4279" w:rsidRPr="00784579" w:rsidTr="00784579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:rsidTr="00784579">
        <w:trPr>
          <w:trHeight w:val="9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Όνομα και Επώνυμο Πατέρα: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:rsidTr="00784579">
        <w:trPr>
          <w:trHeight w:val="9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:rsidTr="0078457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Ημερομηνία γέννησης</w:t>
            </w:r>
            <w:r w:rsidRPr="00784579">
              <w:rPr>
                <w:rFonts w:ascii="Arial" w:eastAsia="Times New Roman" w:hAnsi="Arial" w:cs="Arial"/>
                <w:color w:val="000000"/>
                <w:sz w:val="10"/>
                <w:szCs w:val="10"/>
                <w:vertAlign w:val="superscript"/>
                <w:lang w:eastAsia="el-GR"/>
              </w:rPr>
              <w:t>(2)</w:t>
            </w: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: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:rsidTr="00784579">
        <w:trPr>
          <w:trHeight w:val="9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A4279" w:rsidRPr="00784579" w:rsidTr="0078457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Αριθμός Δελτίου Ταυτότητας: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Τηλ: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A4279" w:rsidRPr="00784579" w:rsidTr="007845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Αριθ: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A4279" w:rsidRPr="00784579" w:rsidTr="00784579">
        <w:trPr>
          <w:trHeight w:val="2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Αρ. Τηλεομοιοτύπου (Fax):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Δ/νση Ηλεκτρ. Ταχυδρομείου</w:t>
            </w:r>
          </w:p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(Εmail):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:rsidTr="00784579">
        <w:trPr>
          <w:trHeight w:val="1953"/>
        </w:trPr>
        <w:tc>
          <w:tcPr>
            <w:tcW w:w="0" w:type="auto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 : </w:t>
            </w:r>
          </w:p>
          <w:p w:rsidR="00784579" w:rsidRPr="00784579" w:rsidRDefault="00784579" w:rsidP="0078457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Α)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Είμαι κηδεμόνας του 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ΕΠΩΝΥΜΟ ΠΑΙΔΙΟΥ: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 xml:space="preserve"> 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_________________________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>                                                 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ΟΝΟΜΑ ΠΑΙΔΙΟΥ:______________________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ΗΜΕΡ. ΓΕΝ. ΠΑΙΔΙΟΥ:_________________________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ΛΥΚΕΙΟ ΦΟΙΤΗΣΗΣ: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 xml:space="preserve"> 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ab/>
              <w:t> </w:t>
            </w:r>
          </w:p>
          <w:p w:rsidR="00784579" w:rsidRPr="00784579" w:rsidRDefault="00784579" w:rsidP="00784579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Β) Αιτούμαι τη συμμετοχή του γιου μου/της κόρης μου στη συμπληρωματική κλήρωση της </w:t>
            </w:r>
            <w:r w:rsidR="007A42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vertAlign w:val="superscript"/>
                <w:lang w:eastAsia="el-GR"/>
              </w:rPr>
              <w:t>ης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7A42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Δεκεμβρίου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για την </w:t>
            </w:r>
            <w:r w:rsidR="007A42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Α’ 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τάξη του Πειραματικού</w:t>
            </w:r>
            <w:r w:rsidR="007A42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Λυκείου του σχολικού έτους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-202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  <w:p w:rsidR="00784579" w:rsidRPr="00784579" w:rsidRDefault="00784579" w:rsidP="00784579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Γ) Τα στοιχεία επικοινωνίας μου είναι: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Λογαριασμός ηλεκτρονικού ταχυδρομείου (e-mail): ______________________________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ab/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Τηλέφωνα επικοινωνίας: Τηλ 1: ________________________ Τηλ 2: _________________________ 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                                            Τηλ 3: _________________________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Διεύθυνση αλληλογραφίας:_________________________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Πόλη/Περιοχή: ________________ Οδός: ________________________________ Αριθ.: _____ Τ.Κ: ________</w:t>
            </w:r>
          </w:p>
          <w:p w:rsidR="00784579" w:rsidRPr="00784579" w:rsidRDefault="00784579" w:rsidP="00784579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Δ) Για τις παρακάτω περιπτώσεις, κυκλώνετε την αντίστοιχη επιλογή: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Έχω υποβάλλει ταυτόχρονη αίτηση για τον/την δίδυμο/η αδελφό/ή               ΝΑΙ         ΟΧΙ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Φοιτά στο ίδιο σχολείο ή στο συνδεδεμένο σχολείο αδερφός/ή του/της         ΝΑΙ         ΟΧΙ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Είναι παιδί εκπαιδευτικού που υπηρετεί με θητεία στο ίδιο σχολείο               ΝΑΙ         ΟΧΙ</w:t>
            </w:r>
          </w:p>
        </w:tc>
      </w:tr>
    </w:tbl>
    <w:p w:rsidR="00784579" w:rsidRPr="00784579" w:rsidRDefault="00784579" w:rsidP="0078457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20"/>
          <w:szCs w:val="20"/>
          <w:lang w:eastAsia="el-GR"/>
        </w:rPr>
        <w:t>                                                                                                                    Ημερομηνία: ...... / ….... / 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l-GR"/>
        </w:rPr>
        <w:t>5</w:t>
      </w:r>
    </w:p>
    <w:p w:rsidR="00784579" w:rsidRPr="00784579" w:rsidRDefault="00784579" w:rsidP="00784579">
      <w:pPr>
        <w:spacing w:before="120" w:after="120" w:line="240" w:lineRule="auto"/>
        <w:ind w:right="484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20"/>
          <w:szCs w:val="20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Ο Δηλών – Η Δηλούσα</w:t>
      </w:r>
    </w:p>
    <w:p w:rsidR="00784579" w:rsidRPr="00784579" w:rsidRDefault="00784579" w:rsidP="00784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84579" w:rsidRPr="00784579" w:rsidRDefault="00784579" w:rsidP="00784579">
      <w:pPr>
        <w:spacing w:before="120" w:after="120" w:line="240" w:lineRule="auto"/>
        <w:ind w:right="484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16"/>
          <w:szCs w:val="16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(Υπογραφή)</w:t>
      </w:r>
    </w:p>
    <w:p w:rsidR="00784579" w:rsidRPr="00784579" w:rsidRDefault="00784579" w:rsidP="0078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4579" w:rsidRPr="00784579" w:rsidRDefault="00784579" w:rsidP="0078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(2) Αναγράφεται ολογράφως. </w:t>
      </w:r>
    </w:p>
    <w:p w:rsidR="00784579" w:rsidRPr="00784579" w:rsidRDefault="00784579" w:rsidP="0078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4579" w:rsidRPr="00784579" w:rsidRDefault="00784579" w:rsidP="0078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ή την δηλούντα δηλούσα.    </w:t>
      </w:r>
    </w:p>
    <w:p w:rsidR="008D678D" w:rsidRDefault="008D678D"/>
    <w:sectPr w:rsidR="008D678D" w:rsidSect="00784579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1DC2"/>
    <w:multiLevelType w:val="multilevel"/>
    <w:tmpl w:val="9888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26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79"/>
    <w:rsid w:val="002C5A11"/>
    <w:rsid w:val="004A4AEC"/>
    <w:rsid w:val="00740106"/>
    <w:rsid w:val="00784579"/>
    <w:rsid w:val="007A4279"/>
    <w:rsid w:val="008C6380"/>
    <w:rsid w:val="008D678D"/>
    <w:rsid w:val="00BA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274C"/>
  <w15:chartTrackingRefBased/>
  <w15:docId w15:val="{C49A8E74-C9C6-4E8A-A38D-6F5369D6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84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4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4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4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4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4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4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4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4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84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84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8457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8457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845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845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845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84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84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8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4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84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845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45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457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4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8457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84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ΕΥΘΥΜΙΟΣ ΚΟΥΦΟΓΙΑΝΝΗΣ</dc:creator>
  <cp:keywords/>
  <dc:description/>
  <cp:lastModifiedBy>ΕΥΘΥΜΙΟΣ ΚΟΥΦΟΓΙΑΝΝΗΣ</cp:lastModifiedBy>
  <cp:revision>3</cp:revision>
  <dcterms:created xsi:type="dcterms:W3CDTF">2025-12-03T16:34:00Z</dcterms:created>
  <dcterms:modified xsi:type="dcterms:W3CDTF">2025-12-03T16:58:00Z</dcterms:modified>
</cp:coreProperties>
</file>