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B" w:rsidRPr="00C00590" w:rsidRDefault="00961C74" w:rsidP="006B7980">
      <w:pPr>
        <w:spacing w:after="120"/>
        <w:jc w:val="center"/>
        <w:outlineLvl w:val="0"/>
        <w:rPr>
          <w:b/>
          <w:sz w:val="32"/>
          <w:szCs w:val="32"/>
        </w:rPr>
      </w:pPr>
      <w:r w:rsidRPr="00C00590">
        <w:rPr>
          <w:b/>
          <w:sz w:val="32"/>
          <w:szCs w:val="32"/>
        </w:rPr>
        <w:t>ΑΤΟΜΙΚΟ</w:t>
      </w:r>
      <w:r w:rsidR="00C00590">
        <w:rPr>
          <w:b/>
          <w:sz w:val="32"/>
          <w:szCs w:val="32"/>
        </w:rPr>
        <w:t xml:space="preserve"> </w:t>
      </w:r>
      <w:r w:rsidRPr="00C00590">
        <w:rPr>
          <w:b/>
          <w:sz w:val="32"/>
          <w:szCs w:val="32"/>
        </w:rPr>
        <w:t xml:space="preserve"> ΔΕΛΤΙΟΥ </w:t>
      </w:r>
      <w:r w:rsidR="00C00590">
        <w:rPr>
          <w:b/>
          <w:sz w:val="32"/>
          <w:szCs w:val="32"/>
        </w:rPr>
        <w:t xml:space="preserve"> </w:t>
      </w:r>
      <w:r w:rsidR="0074784B" w:rsidRPr="00C00590">
        <w:rPr>
          <w:b/>
          <w:sz w:val="32"/>
          <w:szCs w:val="32"/>
        </w:rPr>
        <w:t>ΜΟΝΙΜΟΥ</w:t>
      </w:r>
      <w:r w:rsidR="00C00590">
        <w:rPr>
          <w:b/>
          <w:sz w:val="32"/>
          <w:szCs w:val="32"/>
        </w:rPr>
        <w:t xml:space="preserve"> </w:t>
      </w:r>
      <w:r w:rsidR="0074784B" w:rsidRPr="00C00590">
        <w:rPr>
          <w:b/>
          <w:sz w:val="32"/>
          <w:szCs w:val="32"/>
        </w:rPr>
        <w:t xml:space="preserve"> </w:t>
      </w:r>
      <w:r w:rsidRPr="00C00590">
        <w:rPr>
          <w:b/>
          <w:sz w:val="32"/>
          <w:szCs w:val="32"/>
        </w:rPr>
        <w:t>ΥΠΑΛΛΗΛΟΥ</w:t>
      </w:r>
    </w:p>
    <w:tbl>
      <w:tblPr>
        <w:tblW w:w="11058" w:type="dxa"/>
        <w:tblInd w:w="-885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858"/>
        <w:gridCol w:w="1411"/>
        <w:gridCol w:w="569"/>
        <w:gridCol w:w="849"/>
        <w:gridCol w:w="906"/>
        <w:gridCol w:w="32"/>
        <w:gridCol w:w="1188"/>
        <w:gridCol w:w="142"/>
        <w:gridCol w:w="567"/>
        <w:gridCol w:w="1200"/>
        <w:gridCol w:w="651"/>
        <w:gridCol w:w="260"/>
        <w:gridCol w:w="2425"/>
      </w:tblGrid>
      <w:tr w:rsidR="00A14B84" w:rsidRPr="00A06F20" w:rsidTr="007F2388">
        <w:trPr>
          <w:trHeight w:val="25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bookmarkStart w:id="0" w:name="_Hlk79565101"/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ΕΠΩΝΥΜΟ: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14B8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6111DE" w:rsidRPr="006113F8" w:rsidRDefault="006111DE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B1717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ΟΝΟΜΑ: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14B8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14B84" w:rsidRPr="00A06F20" w:rsidTr="007F2388">
        <w:trPr>
          <w:trHeight w:val="27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B1717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ΟΝΟΜΑ ΠΑΤΡΟΣ: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14B8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6111DE" w:rsidRPr="006113F8" w:rsidRDefault="006111DE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B1717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ΟΝΟΜΑ ΜΗΤΡΟΣ: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14B8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14B84" w:rsidRPr="00A06F20" w:rsidTr="007F2388">
        <w:trPr>
          <w:trHeight w:val="29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B1717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ΑΡ. ΤΑΥΤΟΤΗΤΑΣ: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14B8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6111DE" w:rsidRPr="006113F8" w:rsidRDefault="006111DE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ΗΜΕΡ. ΓΕΝΝ</w:t>
            </w:r>
            <w:r w:rsidR="00B17174" w:rsidRPr="006113F8">
              <w:rPr>
                <w:rFonts w:ascii="Garamond" w:hAnsi="Garamond"/>
                <w:b/>
                <w:bCs/>
                <w:sz w:val="22"/>
                <w:szCs w:val="22"/>
              </w:rPr>
              <w:t>ΗΣΗΣ: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14B8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F5624" w:rsidRPr="00A06F20" w:rsidTr="0074784B">
        <w:trPr>
          <w:trHeight w:val="340"/>
        </w:trPr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2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ΔΙΕΥΘΥΝΣΗ ΚΑΤΟΙΚΙΑΣ:</w:t>
            </w:r>
          </w:p>
        </w:tc>
        <w:tc>
          <w:tcPr>
            <w:tcW w:w="82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24" w:rsidRPr="006113F8" w:rsidRDefault="00AF562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6111DE" w:rsidRPr="006113F8" w:rsidRDefault="006111DE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81A07" w:rsidRPr="00A06F20" w:rsidTr="007F2388">
        <w:trPr>
          <w:trHeight w:val="3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ΤΗΛ: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F2388" w:rsidRPr="006113F8" w:rsidRDefault="007F2388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ΑΜΚΑ: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81A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81A07" w:rsidRPr="00A06F20" w:rsidTr="007F2388">
        <w:trPr>
          <w:trHeight w:val="3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ΑΦΜ: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F2388" w:rsidRPr="006113F8" w:rsidRDefault="007F2388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ΔΟΥ: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81A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A81A07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E MAIL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A81A07" w:rsidRDefault="00A81A07" w:rsidP="00A81A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81A07" w:rsidRPr="00A06F20" w:rsidTr="007F2388">
        <w:trPr>
          <w:trHeight w:val="340"/>
        </w:trPr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ΑΡΙΘΜΟΣ ΜΗΤΡ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ΩΟΥ 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Y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.ΠΑΙ.Θ</w:t>
            </w:r>
            <w:r w:rsidR="007F2388">
              <w:rPr>
                <w:rFonts w:ascii="Garamond" w:hAnsi="Garamond"/>
                <w:b/>
                <w:bCs/>
                <w:sz w:val="22"/>
                <w:szCs w:val="22"/>
              </w:rPr>
              <w:t xml:space="preserve">     ( Θα συμπληρωθεί από την Υπηρεσία)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F2388" w:rsidRPr="006113F8" w:rsidRDefault="007F2388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ΚΛΑΔΟΣ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/ ΕΙΔΙΚΟΤΗΤΑ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07" w:rsidRPr="006113F8" w:rsidRDefault="00A81A07" w:rsidP="00A81A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14B84" w:rsidRPr="00A06F20" w:rsidTr="002122D5">
        <w:trPr>
          <w:trHeight w:val="621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B8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ΟΙΚΟΓΕΝΕΙΑΚΗ ΚΑΤΑΣΤΑΣΗ: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A14B8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ΕΓΓΑΜΟΣ </w:t>
            </w:r>
            <w:r w:rsidR="00D05CB6" w:rsidRPr="006113F8">
              <w:rPr>
                <w:rFonts w:ascii="Garamond" w:hAnsi="Garamond"/>
                <w:b/>
                <w:bCs/>
                <w:sz w:val="22"/>
                <w:szCs w:val="22"/>
              </w:rPr>
              <w:sym w:font="Wingdings" w:char="F0A8"/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   ΑΓΑΜΟΣ </w:t>
            </w:r>
            <w:r w:rsidR="00D05CB6" w:rsidRPr="006113F8">
              <w:rPr>
                <w:rFonts w:ascii="Garamond" w:hAnsi="Garamond"/>
                <w:b/>
                <w:bCs/>
                <w:sz w:val="22"/>
                <w:szCs w:val="22"/>
              </w:rPr>
              <w:sym w:font="Wingdings" w:char="F0A8"/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    ΔΙΑΖΕΥΓΜΕΝΟΣ </w:t>
            </w:r>
            <w:r w:rsidR="00D05CB6" w:rsidRPr="006113F8">
              <w:rPr>
                <w:rFonts w:ascii="Garamond" w:hAnsi="Garamond"/>
                <w:b/>
                <w:bCs/>
                <w:sz w:val="22"/>
                <w:szCs w:val="22"/>
              </w:rPr>
              <w:sym w:font="Wingdings" w:char="F0A8"/>
            </w:r>
            <w:r w:rsidR="006B7980">
              <w:rPr>
                <w:rFonts w:ascii="Garamond" w:hAnsi="Garamond"/>
                <w:b/>
                <w:bCs/>
                <w:sz w:val="22"/>
                <w:szCs w:val="22"/>
              </w:rPr>
              <w:t xml:space="preserve">  </w:t>
            </w:r>
            <w:r w:rsidR="006B7980"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ΧΗΡΟΣ </w:t>
            </w:r>
            <w:r w:rsidR="006B7980" w:rsidRPr="006113F8">
              <w:rPr>
                <w:rFonts w:ascii="Garamond" w:hAnsi="Garamond"/>
                <w:b/>
                <w:bCs/>
                <w:sz w:val="22"/>
                <w:szCs w:val="22"/>
              </w:rPr>
              <w:sym w:font="Wingdings" w:char="F0A8"/>
            </w:r>
          </w:p>
          <w:p w:rsidR="00A14B8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</w:tr>
      <w:tr w:rsidR="00A14B84" w:rsidRPr="00A06F20" w:rsidTr="0074784B">
        <w:trPr>
          <w:trHeight w:val="379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ΗΜΕΡΟΜΗΝΙΕΣ ΓΕΝΝΗΣΗΣ ΤΕΚΝΩΝ: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B17174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 2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3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  4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A14B84" w:rsidRPr="00A06F20" w:rsidTr="0074784B">
        <w:trPr>
          <w:trHeight w:val="34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C604FE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ΕΝΑΡΞΗ</w:t>
            </w:r>
            <w:r w:rsidR="00A06F20"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 ΦΟΙΤΗΣΗΣ ΤΕΚΝΩΝ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1C4EB6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 2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3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  4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A14B84" w:rsidRPr="00A06F20" w:rsidTr="007F2388">
        <w:trPr>
          <w:trHeight w:val="34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ΛΗΞΗ ΦΟΙΤΗΣΗΣ ΤΕΚΝΩΝ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84" w:rsidRPr="006113F8" w:rsidRDefault="001C4EB6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 2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3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                         4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ο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A06F20" w:rsidRPr="00A06F20" w:rsidTr="002122D5">
        <w:trPr>
          <w:trHeight w:val="34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6F20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ΕΠΙΠΛΕΟΝ ΣΠΟΥΔΕΣ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84B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ΜΕΤΑΠΤΥΧΙΑΚΟ ΔΙΠΛΩΜΑ 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sym w:font="Wingdings" w:char="F0A8"/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  </w:t>
            </w:r>
          </w:p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A06F20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ΔΙΔΑΚΤΟΡΙΚΟ ΔΙΠΛΩΜΑ 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sym w:font="Wingdings" w:char="F0A8"/>
            </w:r>
          </w:p>
        </w:tc>
      </w:tr>
      <w:tr w:rsidR="00A06F20" w:rsidRPr="00A06F20" w:rsidTr="007F2388">
        <w:trPr>
          <w:trHeight w:val="796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6B7980" w:rsidRPr="006113F8" w:rsidRDefault="00A06F20" w:rsidP="007F2388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ΣΥΝΟΛΙΚΟΣ ΧΡΟΝΟΣ ΑΝΑΓΝΩΡΙΣΜΕΝΗΣ </w:t>
            </w:r>
            <w:r w:rsidR="007F2388">
              <w:rPr>
                <w:rFonts w:ascii="Garamond" w:hAnsi="Garamond"/>
                <w:b/>
                <w:bCs/>
                <w:sz w:val="22"/>
                <w:szCs w:val="22"/>
              </w:rPr>
              <w:t xml:space="preserve">ΜΙΣΘΟΛΟΓΙΚΗΣ </w:t>
            </w:r>
            <w:r w:rsidR="007F2388" w:rsidRPr="006113F8">
              <w:rPr>
                <w:rFonts w:ascii="Garamond" w:hAnsi="Garamond"/>
                <w:b/>
                <w:bCs/>
                <w:sz w:val="22"/>
                <w:szCs w:val="22"/>
              </w:rPr>
              <w:t>ΠΡΟΫΠΗΡΕΣΙΑΣ</w:t>
            </w:r>
            <w:r w:rsidR="007F2388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                                ( Συμπληρώνεται από την υπηρεσία)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20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DB7E1B" w:rsidRPr="00A06F20" w:rsidTr="007F2388">
        <w:trPr>
          <w:trHeight w:val="34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DB7E1B" w:rsidRDefault="00DB7E1B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ΦΕΚ </w:t>
            </w:r>
            <w:r w:rsidR="00505709">
              <w:rPr>
                <w:rFonts w:ascii="Garamond" w:hAnsi="Garamond"/>
                <w:b/>
                <w:bCs/>
                <w:sz w:val="22"/>
                <w:szCs w:val="22"/>
              </w:rPr>
              <w:t xml:space="preserve">/ ΗΜΕΡΟΜΗΝΙΑ </w:t>
            </w:r>
            <w:r w:rsidR="007F2388">
              <w:rPr>
                <w:rFonts w:ascii="Garamond" w:hAnsi="Garamond"/>
                <w:b/>
                <w:bCs/>
                <w:sz w:val="22"/>
                <w:szCs w:val="22"/>
              </w:rPr>
              <w:t>ΔΙΟΡΙΣΜΟΥ                                                ( Συμπληρώνεται από την υπηρεσία)</w:t>
            </w:r>
          </w:p>
          <w:p w:rsidR="0074784B" w:rsidRPr="006113F8" w:rsidRDefault="0074784B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B" w:rsidRPr="006113F8" w:rsidRDefault="0074784B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A06F20" w:rsidRPr="00A06F20" w:rsidTr="007F2388">
        <w:trPr>
          <w:trHeight w:val="34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A06F20" w:rsidRDefault="00505709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ΠΡ</w:t>
            </w:r>
            <w:r w:rsidR="007F2388">
              <w:rPr>
                <w:rFonts w:ascii="Garamond" w:hAnsi="Garamond"/>
                <w:b/>
                <w:bCs/>
                <w:sz w:val="22"/>
                <w:szCs w:val="22"/>
              </w:rPr>
              <w:t>Ω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ΤΟΚΟΛΛΟ  ΟΡΚΩΜΟΣΙΑΣ</w:t>
            </w:r>
            <w:r w:rsidR="007F2388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                                                     ( Συμπληρώνεται από την υπηρεσία)</w:t>
            </w:r>
          </w:p>
          <w:p w:rsidR="006B7980" w:rsidRPr="006113F8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20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A06F20" w:rsidRPr="00A06F20" w:rsidTr="007F2388">
        <w:trPr>
          <w:trHeight w:val="34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A06F20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ΗΜΕΡΟΜΗΝΙΑ ΑΝΑΛΗΨΗΣ ΥΠΗΡΕΣΙΑΣ</w:t>
            </w:r>
            <w:r w:rsidR="007F2388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                            ( Συμπληρώνεται από την υπηρεσία)</w:t>
            </w:r>
          </w:p>
          <w:p w:rsidR="006B7980" w:rsidRPr="006113F8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20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A06F20" w:rsidRPr="00A06F20" w:rsidTr="007F2388">
        <w:trPr>
          <w:trHeight w:val="34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6509C8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ΚΛΙΜΑΚΙΟ </w:t>
            </w:r>
            <w:r w:rsidR="007A0FD5"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ΚΑΤΑΤΑΞΗΣ </w:t>
            </w:r>
          </w:p>
          <w:p w:rsidR="00A06F20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(ΤΩΡΙΝΟ ΚΑΙ ΗΜΕΡΟΜΗΝΙΑ ΛΗΨΗΣ)</w:t>
            </w:r>
            <w:r w:rsidR="00505709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                          ( Συμπληρώνεται από την υπηρεσία)</w:t>
            </w:r>
          </w:p>
          <w:p w:rsidR="006B7980" w:rsidRPr="006113F8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20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  <w:tr w:rsidR="00A06F20" w:rsidRPr="00A06F20" w:rsidTr="007F2388">
        <w:trPr>
          <w:trHeight w:val="34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A06F20" w:rsidRPr="006B7980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 xml:space="preserve">ΦΟΡΕΑΣ ΑΣΦΑΛΙΣΗΣ  </w:t>
            </w:r>
            <w:r w:rsidRPr="006B7980">
              <w:rPr>
                <w:rFonts w:ascii="Garamond" w:hAnsi="Garamond"/>
                <w:b/>
                <w:bCs/>
                <w:sz w:val="22"/>
                <w:szCs w:val="22"/>
              </w:rPr>
              <w:t>(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ΔΗΜΟΣΙΟ</w:t>
            </w:r>
            <w:r w:rsidRPr="006B7980">
              <w:rPr>
                <w:rFonts w:ascii="Garamond" w:hAnsi="Garamond"/>
                <w:b/>
                <w:bCs/>
                <w:sz w:val="22"/>
                <w:szCs w:val="22"/>
              </w:rPr>
              <w:t xml:space="preserve">, 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ΤΣΜΕΔΕ</w:t>
            </w:r>
            <w:r w:rsidRPr="006B7980">
              <w:rPr>
                <w:rFonts w:ascii="Garamond" w:hAnsi="Garamond"/>
                <w:b/>
                <w:bCs/>
                <w:sz w:val="22"/>
                <w:szCs w:val="22"/>
              </w:rPr>
              <w:t xml:space="preserve">, </w:t>
            </w: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ΙΚΑ</w:t>
            </w:r>
            <w:r w:rsidRPr="006B7980"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</w:p>
          <w:p w:rsidR="006B7980" w:rsidRPr="006113F8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20" w:rsidRPr="006113F8" w:rsidRDefault="00A06F20" w:rsidP="00A06F20">
            <w:pPr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:</w:t>
            </w:r>
            <w:r w:rsidR="0002117C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 xml:space="preserve">                                 ΑΜ ΙΚΑ:</w:t>
            </w:r>
          </w:p>
        </w:tc>
      </w:tr>
      <w:tr w:rsidR="00A06F20" w:rsidRPr="00A06F20" w:rsidTr="007F2388">
        <w:trPr>
          <w:trHeight w:val="34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A06F20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ΕΝΑΡΞΗ ΑΣΦΑΛΕΙΑΣ</w:t>
            </w:r>
          </w:p>
          <w:p w:rsidR="006B7980" w:rsidRPr="006113F8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20" w:rsidRPr="0074784B" w:rsidRDefault="00A06F20" w:rsidP="00A06F20">
            <w:pPr>
              <w:rPr>
                <w:rFonts w:ascii="Garamond" w:hAnsi="Garamond"/>
                <w:b/>
                <w:bCs/>
              </w:rPr>
            </w:pPr>
            <w:r w:rsidRPr="0074784B">
              <w:rPr>
                <w:rFonts w:ascii="Garamond" w:hAnsi="Garamond"/>
                <w:b/>
                <w:bCs/>
              </w:rPr>
              <w:t xml:space="preserve">ΠΡΙΝ ΤΟ 1993 </w:t>
            </w:r>
            <w:r w:rsidR="0074784B">
              <w:rPr>
                <w:rFonts w:ascii="Garamond" w:hAnsi="Garamond"/>
                <w:b/>
                <w:bCs/>
              </w:rPr>
              <w:t xml:space="preserve">  </w:t>
            </w:r>
            <w:r w:rsidRPr="0074784B">
              <w:rPr>
                <w:rFonts w:ascii="Garamond" w:hAnsi="Garamond"/>
                <w:b/>
                <w:bCs/>
              </w:rPr>
              <w:sym w:font="Wingdings" w:char="F0A8"/>
            </w:r>
            <w:r w:rsidRPr="0074784B">
              <w:rPr>
                <w:rFonts w:ascii="Garamond" w:hAnsi="Garamond"/>
                <w:b/>
                <w:bCs/>
              </w:rPr>
              <w:t xml:space="preserve"> </w:t>
            </w:r>
            <w:r w:rsidR="008F4866" w:rsidRPr="0074784B">
              <w:rPr>
                <w:rFonts w:ascii="Garamond" w:hAnsi="Garamond"/>
                <w:b/>
                <w:bCs/>
                <w:lang w:val="en-US"/>
              </w:rPr>
              <w:t xml:space="preserve">           </w:t>
            </w:r>
            <w:r w:rsidRPr="0074784B">
              <w:rPr>
                <w:rFonts w:ascii="Garamond" w:hAnsi="Garamond"/>
                <w:b/>
                <w:bCs/>
              </w:rPr>
              <w:t xml:space="preserve">ΜΕΤΑ ΤΟ 1993 </w:t>
            </w:r>
            <w:r w:rsidRPr="0074784B">
              <w:rPr>
                <w:rFonts w:ascii="Garamond" w:hAnsi="Garamond"/>
                <w:b/>
                <w:bCs/>
              </w:rPr>
              <w:sym w:font="Wingdings" w:char="F0A8"/>
            </w:r>
          </w:p>
        </w:tc>
      </w:tr>
      <w:tr w:rsidR="00A06F20" w:rsidRPr="00A06F20" w:rsidTr="007F2388">
        <w:trPr>
          <w:trHeight w:val="340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7980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A06F20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ΗΜΕΡ/ΝΙΑ ΕΝΑΡΞΗΣ ΑΣΦΑΛΙΣΗΣ ΤΣΜΕΔΕ</w:t>
            </w:r>
          </w:p>
          <w:p w:rsidR="006B7980" w:rsidRPr="006113F8" w:rsidRDefault="006B798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20" w:rsidRPr="006113F8" w:rsidRDefault="00A06F20" w:rsidP="00A06F2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13F8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</w:tr>
    </w:tbl>
    <w:bookmarkEnd w:id="0"/>
    <w:p w:rsidR="006111DE" w:rsidRDefault="006111DE" w:rsidP="00936B18">
      <w:pPr>
        <w:spacing w:before="120" w:after="120" w:line="240" w:lineRule="exact"/>
        <w:ind w:left="-426"/>
      </w:pPr>
      <w:r>
        <w:t xml:space="preserve">ΤΡΙΚΑΛΑ </w:t>
      </w:r>
      <w:r w:rsidR="00116069">
        <w:t>:………………</w:t>
      </w:r>
      <w:r w:rsidR="00936B18">
        <w:t>……..</w:t>
      </w:r>
      <w:r w:rsidR="00295794" w:rsidRPr="00295794">
        <w:t xml:space="preserve"> </w:t>
      </w:r>
      <w:r w:rsidR="00295794" w:rsidRPr="006509C8">
        <w:tab/>
      </w:r>
      <w:r>
        <w:t xml:space="preserve">       </w:t>
      </w:r>
      <w:r w:rsidR="00936B18">
        <w:t xml:space="preserve">    </w:t>
      </w:r>
      <w:r w:rsidR="00295794">
        <w:t>ΤΡΑΠΕΖΑ:</w:t>
      </w:r>
      <w:r w:rsidR="00EA2499" w:rsidRPr="006509C8">
        <w:t xml:space="preserve"> </w:t>
      </w:r>
      <w:r w:rsidR="00295794">
        <w:t>……………………</w:t>
      </w:r>
      <w:bookmarkStart w:id="1" w:name="_Hlk79562038"/>
      <w:r w:rsidR="00295794">
        <w:t>……</w:t>
      </w:r>
      <w:bookmarkEnd w:id="1"/>
      <w:r w:rsidR="00295794">
        <w:t>…</w:t>
      </w:r>
      <w:r w:rsidR="00295794" w:rsidRPr="006509C8">
        <w:t>……</w:t>
      </w:r>
      <w:r>
        <w:t>……………</w:t>
      </w:r>
      <w:r w:rsidR="00936B18">
        <w:t>...</w:t>
      </w:r>
      <w:r w:rsidR="00A9752E">
        <w:t>........</w:t>
      </w:r>
    </w:p>
    <w:p w:rsidR="00A9752E" w:rsidRPr="006509C8" w:rsidRDefault="00A9752E" w:rsidP="00936B18">
      <w:pPr>
        <w:spacing w:before="120" w:after="120" w:line="240" w:lineRule="exact"/>
        <w:ind w:left="-426"/>
      </w:pPr>
    </w:p>
    <w:p w:rsidR="00936B18" w:rsidRDefault="00936B18" w:rsidP="00936B18">
      <w:pPr>
        <w:spacing w:line="240" w:lineRule="exact"/>
      </w:pPr>
      <w:r>
        <w:t xml:space="preserve">                                                          </w:t>
      </w:r>
      <w:r w:rsidR="00116069">
        <w:t>ΑΡΙΘΜ. ΛΟΓ</w:t>
      </w:r>
      <w:r w:rsidR="00EA2499">
        <w:t>: …………………………………………......</w:t>
      </w:r>
      <w:r>
        <w:t>..</w:t>
      </w:r>
      <w:r w:rsidR="00A9752E">
        <w:t>.........</w:t>
      </w:r>
    </w:p>
    <w:p w:rsidR="00936B18" w:rsidRDefault="00936B18" w:rsidP="00936B18">
      <w:pPr>
        <w:spacing w:line="240" w:lineRule="exact"/>
      </w:pPr>
    </w:p>
    <w:p w:rsidR="006B7980" w:rsidRPr="00A9752E" w:rsidRDefault="00936B18" w:rsidP="00936B18">
      <w:pPr>
        <w:spacing w:line="240" w:lineRule="exact"/>
      </w:pPr>
      <w:r>
        <w:t xml:space="preserve">              </w:t>
      </w:r>
      <w:r w:rsidR="00C00590">
        <w:t xml:space="preserve">  </w:t>
      </w:r>
      <w:r>
        <w:t xml:space="preserve">                             </w:t>
      </w:r>
      <w:r w:rsidR="006B7980">
        <w:rPr>
          <w:lang w:val="en-US"/>
        </w:rPr>
        <w:t>IBAN :</w:t>
      </w:r>
      <w:r>
        <w:t>…...…….</w:t>
      </w:r>
      <w:r w:rsidR="006B7980">
        <w:rPr>
          <w:lang w:val="en-US"/>
        </w:rPr>
        <w:t>…………………………………………………......</w:t>
      </w:r>
      <w:r w:rsidR="00A9752E">
        <w:t>.........</w:t>
      </w:r>
    </w:p>
    <w:sectPr w:rsidR="006B7980" w:rsidRPr="00A9752E" w:rsidSect="007F2388">
      <w:pgSz w:w="11906" w:h="16838"/>
      <w:pgMar w:top="426" w:right="42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D5" w:rsidRDefault="002122D5">
      <w:r>
        <w:separator/>
      </w:r>
    </w:p>
  </w:endnote>
  <w:endnote w:type="continuationSeparator" w:id="0">
    <w:p w:rsidR="002122D5" w:rsidRDefault="00212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D5" w:rsidRDefault="002122D5">
      <w:r>
        <w:separator/>
      </w:r>
    </w:p>
  </w:footnote>
  <w:footnote w:type="continuationSeparator" w:id="0">
    <w:p w:rsidR="002122D5" w:rsidRDefault="00212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9.75pt" o:bullet="t">
        <v:imagedata r:id="rId1" o:title=""/>
      </v:shape>
    </w:pict>
  </w:numPicBullet>
  <w:abstractNum w:abstractNumId="0">
    <w:nsid w:val="38777D89"/>
    <w:multiLevelType w:val="hybridMultilevel"/>
    <w:tmpl w:val="997C95AC"/>
    <w:lvl w:ilvl="0" w:tplc="900EFE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C0A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7CA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F80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CEE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AE6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E6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C2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0B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4612"/>
    <w:rsid w:val="000024D0"/>
    <w:rsid w:val="0002117C"/>
    <w:rsid w:val="000A2A53"/>
    <w:rsid w:val="000E4AA3"/>
    <w:rsid w:val="00116069"/>
    <w:rsid w:val="00153566"/>
    <w:rsid w:val="0016248F"/>
    <w:rsid w:val="001A41A6"/>
    <w:rsid w:val="001C4EB6"/>
    <w:rsid w:val="002122D5"/>
    <w:rsid w:val="00274324"/>
    <w:rsid w:val="00295794"/>
    <w:rsid w:val="002C239F"/>
    <w:rsid w:val="002E6B1F"/>
    <w:rsid w:val="0030586D"/>
    <w:rsid w:val="003372F8"/>
    <w:rsid w:val="00362F3C"/>
    <w:rsid w:val="0039246A"/>
    <w:rsid w:val="0042216D"/>
    <w:rsid w:val="004648C7"/>
    <w:rsid w:val="00474FC5"/>
    <w:rsid w:val="004B6549"/>
    <w:rsid w:val="004C3307"/>
    <w:rsid w:val="004D6020"/>
    <w:rsid w:val="00504612"/>
    <w:rsid w:val="00505709"/>
    <w:rsid w:val="00507251"/>
    <w:rsid w:val="00565FE1"/>
    <w:rsid w:val="005A742F"/>
    <w:rsid w:val="006111DE"/>
    <w:rsid w:val="006113F8"/>
    <w:rsid w:val="006509C8"/>
    <w:rsid w:val="006B7980"/>
    <w:rsid w:val="006B7D79"/>
    <w:rsid w:val="006F69B9"/>
    <w:rsid w:val="007400D6"/>
    <w:rsid w:val="007403E2"/>
    <w:rsid w:val="0074784B"/>
    <w:rsid w:val="0077505B"/>
    <w:rsid w:val="007830E7"/>
    <w:rsid w:val="007A0FD5"/>
    <w:rsid w:val="007B5B25"/>
    <w:rsid w:val="007F1147"/>
    <w:rsid w:val="007F2388"/>
    <w:rsid w:val="00857006"/>
    <w:rsid w:val="00895A4F"/>
    <w:rsid w:val="008C3429"/>
    <w:rsid w:val="008E5B30"/>
    <w:rsid w:val="008F4866"/>
    <w:rsid w:val="00935767"/>
    <w:rsid w:val="00936B18"/>
    <w:rsid w:val="00960248"/>
    <w:rsid w:val="00961C74"/>
    <w:rsid w:val="0098070E"/>
    <w:rsid w:val="009A165E"/>
    <w:rsid w:val="009A4BBE"/>
    <w:rsid w:val="00A06F20"/>
    <w:rsid w:val="00A14B84"/>
    <w:rsid w:val="00A21FBF"/>
    <w:rsid w:val="00A74FE7"/>
    <w:rsid w:val="00A81A07"/>
    <w:rsid w:val="00A826C7"/>
    <w:rsid w:val="00A9752E"/>
    <w:rsid w:val="00AA2666"/>
    <w:rsid w:val="00AD09EB"/>
    <w:rsid w:val="00AE2272"/>
    <w:rsid w:val="00AE5690"/>
    <w:rsid w:val="00AF5624"/>
    <w:rsid w:val="00B17174"/>
    <w:rsid w:val="00B95C24"/>
    <w:rsid w:val="00B9629D"/>
    <w:rsid w:val="00BA65F8"/>
    <w:rsid w:val="00BB1A66"/>
    <w:rsid w:val="00BC447C"/>
    <w:rsid w:val="00C00590"/>
    <w:rsid w:val="00C35C24"/>
    <w:rsid w:val="00C50453"/>
    <w:rsid w:val="00C604FE"/>
    <w:rsid w:val="00C76C3C"/>
    <w:rsid w:val="00C85C49"/>
    <w:rsid w:val="00D05CB6"/>
    <w:rsid w:val="00D4577B"/>
    <w:rsid w:val="00D63847"/>
    <w:rsid w:val="00D670B8"/>
    <w:rsid w:val="00DB7E1B"/>
    <w:rsid w:val="00DD7D45"/>
    <w:rsid w:val="00DD7E40"/>
    <w:rsid w:val="00E447E2"/>
    <w:rsid w:val="00EA2499"/>
    <w:rsid w:val="00EA7D0C"/>
    <w:rsid w:val="00F179D5"/>
    <w:rsid w:val="00F84231"/>
    <w:rsid w:val="00F847B7"/>
    <w:rsid w:val="00FD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0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6248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footnote text"/>
    <w:basedOn w:val="a"/>
    <w:semiHidden/>
    <w:rsid w:val="00D670B8"/>
    <w:rPr>
      <w:sz w:val="20"/>
      <w:szCs w:val="20"/>
    </w:rPr>
  </w:style>
  <w:style w:type="character" w:styleId="a5">
    <w:name w:val="footnote reference"/>
    <w:semiHidden/>
    <w:rsid w:val="00D670B8"/>
    <w:rPr>
      <w:vertAlign w:val="superscript"/>
    </w:rPr>
  </w:style>
  <w:style w:type="paragraph" w:styleId="a6">
    <w:name w:val="header"/>
    <w:basedOn w:val="a"/>
    <w:rsid w:val="0077505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7505B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BB1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ΑΤΟΜΙΚΟ ΔΕΛΤΙΟΥ ΥΠΑΛΛΗΛΟΥ</vt:lpstr>
    </vt:vector>
  </TitlesOfParts>
  <Company>a.e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ΑΤΟΜΙΚΟ ΔΕΛΤΙΟΥ ΥΠΑΛΛΗΛΟΥ</dc:title>
  <dc:creator>ioannou</dc:creator>
  <cp:lastModifiedBy>giorgos_kallias</cp:lastModifiedBy>
  <cp:revision>2</cp:revision>
  <cp:lastPrinted>2021-08-11T07:21:00Z</cp:lastPrinted>
  <dcterms:created xsi:type="dcterms:W3CDTF">2022-08-05T08:03:00Z</dcterms:created>
  <dcterms:modified xsi:type="dcterms:W3CDTF">2022-08-05T08:03:00Z</dcterms:modified>
</cp:coreProperties>
</file>